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490" w:rsidRDefault="00260490" w:rsidP="00260490">
      <w:pPr>
        <w:rPr>
          <w:b/>
        </w:rPr>
      </w:pPr>
      <w:r>
        <w:rPr>
          <w:b/>
        </w:rPr>
        <w:t>Тема «Здоровей-ка»</w:t>
      </w:r>
    </w:p>
    <w:p w:rsidR="00260490" w:rsidRDefault="00260490" w:rsidP="00260490">
      <w:pPr>
        <w:rPr>
          <w:b/>
        </w:rPr>
      </w:pPr>
    </w:p>
    <w:p w:rsidR="00260490" w:rsidRDefault="00260490" w:rsidP="00260490">
      <w:pPr>
        <w:rPr>
          <w:i/>
        </w:rPr>
      </w:pPr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260490" w:rsidRDefault="00260490" w:rsidP="00260490">
      <w:r>
        <w:t xml:space="preserve"> - </w:t>
      </w:r>
      <w:proofErr w:type="gramStart"/>
      <w:r>
        <w:t>формирование  у</w:t>
      </w:r>
      <w:proofErr w:type="gramEnd"/>
      <w:r>
        <w:t xml:space="preserve"> детей представлений о себе как человеке, об основных частях тела человека;</w:t>
      </w:r>
    </w:p>
    <w:p w:rsidR="00260490" w:rsidRPr="00260490" w:rsidRDefault="00260490" w:rsidP="00260490">
      <w:pPr>
        <w:rPr>
          <w:i/>
        </w:rPr>
      </w:pPr>
      <w:r>
        <w:t xml:space="preserve"> - </w:t>
      </w:r>
      <w:r w:rsidRPr="00260490">
        <w:rPr>
          <w:i/>
        </w:rPr>
        <w:t>познакомить с понятиями здоровья и здорового образа жизни;</w:t>
      </w:r>
    </w:p>
    <w:p w:rsidR="00260490" w:rsidRDefault="00260490" w:rsidP="00260490">
      <w:r>
        <w:t xml:space="preserve"> - создание условий для приобщения детей к гигиеническим и закаливающим процедурам;</w:t>
      </w:r>
    </w:p>
    <w:p w:rsidR="00260490" w:rsidRPr="00231002" w:rsidRDefault="00260490" w:rsidP="00260490">
      <w:r>
        <w:t xml:space="preserve"> - формирование потребности в двигательной активности и физическом совершенствовании.</w:t>
      </w:r>
    </w:p>
    <w:p w:rsidR="00260490" w:rsidRDefault="00260490" w:rsidP="00260490">
      <w:pPr>
        <w:rPr>
          <w:i/>
        </w:rPr>
      </w:pPr>
    </w:p>
    <w:p w:rsidR="00260490" w:rsidRDefault="00260490" w:rsidP="00260490">
      <w:r>
        <w:rPr>
          <w:i/>
        </w:rPr>
        <w:t>2. Комплекс утренней гимнастики:</w:t>
      </w:r>
      <w:r>
        <w:t xml:space="preserve"> карточка №3</w:t>
      </w:r>
    </w:p>
    <w:p w:rsidR="00260490" w:rsidRPr="004B718D" w:rsidRDefault="00260490" w:rsidP="00260490"/>
    <w:p w:rsidR="00260490" w:rsidRDefault="00260490" w:rsidP="00260490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260490" w:rsidRPr="00231002" w:rsidRDefault="00260490" w:rsidP="00260490">
      <w:pPr>
        <w:rPr>
          <w:i/>
        </w:rPr>
      </w:pPr>
      <w:r>
        <w:t>- модели последовательности одевания при умывании, одевании;</w:t>
      </w:r>
    </w:p>
    <w:p w:rsidR="00260490" w:rsidRDefault="00260490" w:rsidP="00260490">
      <w:r>
        <w:t>- иллюстрации «Чистые, грязные овощи», «У меня чистые ручки»;</w:t>
      </w:r>
    </w:p>
    <w:p w:rsidR="00260490" w:rsidRDefault="00260490" w:rsidP="00260490">
      <w:r>
        <w:t>- «сухой бассейн» с горохом для пальчиковых игр;</w:t>
      </w:r>
    </w:p>
    <w:p w:rsidR="00260490" w:rsidRDefault="00260490" w:rsidP="00260490">
      <w:r>
        <w:t xml:space="preserve">- иллюстрации по </w:t>
      </w:r>
      <w:proofErr w:type="spellStart"/>
      <w:r>
        <w:t>потешкам</w:t>
      </w:r>
      <w:proofErr w:type="spellEnd"/>
      <w:r>
        <w:t xml:space="preserve"> о здоровье и здоровом образе жизни;</w:t>
      </w:r>
    </w:p>
    <w:p w:rsidR="00260490" w:rsidRDefault="00260490" w:rsidP="00260490">
      <w:r>
        <w:t xml:space="preserve">- </w:t>
      </w:r>
      <w:r w:rsidRPr="00260490">
        <w:rPr>
          <w:i/>
        </w:rPr>
        <w:t>предметные картинки с изображением средств личной гигиены (мыло, расческа и др.);</w:t>
      </w:r>
    </w:p>
    <w:p w:rsidR="00260490" w:rsidRDefault="00260490" w:rsidP="00260490">
      <w:r>
        <w:t>- атрибуты к подвижным играм.</w:t>
      </w:r>
    </w:p>
    <w:p w:rsidR="00260490" w:rsidRPr="00231002" w:rsidRDefault="00260490" w:rsidP="00260490"/>
    <w:p w:rsidR="00260490" w:rsidRDefault="00260490" w:rsidP="00260490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260490" w:rsidRDefault="00260490" w:rsidP="00260490">
      <w:r>
        <w:t xml:space="preserve"> - создавать в домашних условиях игровые ситуации «Расскажем Мишке, как надо правильно </w:t>
      </w:r>
    </w:p>
    <w:p w:rsidR="00260490" w:rsidRDefault="00260490" w:rsidP="00260490">
      <w:r>
        <w:t xml:space="preserve">   кушать», «Поучим Зайку </w:t>
      </w:r>
      <w:proofErr w:type="gramStart"/>
      <w:r>
        <w:t>делать  пену</w:t>
      </w:r>
      <w:proofErr w:type="gramEnd"/>
      <w:r>
        <w:t xml:space="preserve">» и </w:t>
      </w:r>
      <w:proofErr w:type="spellStart"/>
      <w:r>
        <w:t>др</w:t>
      </w:r>
      <w:proofErr w:type="spellEnd"/>
      <w:r>
        <w:t>;</w:t>
      </w:r>
    </w:p>
    <w:p w:rsidR="00260490" w:rsidRDefault="00260490" w:rsidP="00260490">
      <w:r>
        <w:t xml:space="preserve"> - сделать книжку «Как я умываюсь», «Как я одеваюсь»;</w:t>
      </w:r>
    </w:p>
    <w:p w:rsidR="00260490" w:rsidRPr="00260490" w:rsidRDefault="00260490" w:rsidP="00260490">
      <w:pPr>
        <w:rPr>
          <w:i/>
        </w:rPr>
      </w:pPr>
      <w:r>
        <w:t xml:space="preserve"> - </w:t>
      </w:r>
      <w:r w:rsidRPr="00260490">
        <w:rPr>
          <w:i/>
        </w:rPr>
        <w:t xml:space="preserve">побеседовать о здоровье: хорошо ли быть здоровым? </w:t>
      </w:r>
      <w:proofErr w:type="gramStart"/>
      <w:r w:rsidRPr="00260490">
        <w:rPr>
          <w:i/>
        </w:rPr>
        <w:t>что  нужно</w:t>
      </w:r>
      <w:proofErr w:type="gramEnd"/>
      <w:r w:rsidRPr="00260490">
        <w:rPr>
          <w:i/>
        </w:rPr>
        <w:t xml:space="preserve"> делать, чтобы быть здоровым?;</w:t>
      </w:r>
    </w:p>
    <w:p w:rsidR="00260490" w:rsidRPr="00260490" w:rsidRDefault="00260490" w:rsidP="00260490">
      <w:pPr>
        <w:rPr>
          <w:i/>
        </w:rPr>
      </w:pPr>
      <w:r w:rsidRPr="00260490">
        <w:rPr>
          <w:i/>
        </w:rPr>
        <w:t xml:space="preserve"> - выполнять утром совместно с ребёнком комплекс утренней зарядки;</w:t>
      </w:r>
    </w:p>
    <w:p w:rsidR="00260490" w:rsidRPr="00231002" w:rsidRDefault="00260490" w:rsidP="00260490">
      <w:r>
        <w:t xml:space="preserve"> - памятки для родителей по соблюдению личной гигиены детей.</w:t>
      </w:r>
    </w:p>
    <w:p w:rsidR="00260490" w:rsidRPr="004B718D" w:rsidRDefault="00260490" w:rsidP="00260490">
      <w:pPr>
        <w:rPr>
          <w:i/>
        </w:rPr>
      </w:pPr>
    </w:p>
    <w:p w:rsidR="00260490" w:rsidRDefault="00260490" w:rsidP="00260490">
      <w:r>
        <w:rPr>
          <w:i/>
        </w:rPr>
        <w:t>5. Итог работы по теме недели:</w:t>
      </w:r>
      <w:r w:rsidRPr="00231002">
        <w:t xml:space="preserve"> Выст</w:t>
      </w:r>
      <w:r>
        <w:t>авка рисунков «Красивое полотенце</w:t>
      </w:r>
      <w:r w:rsidRPr="00231002">
        <w:t>».</w:t>
      </w:r>
    </w:p>
    <w:p w:rsidR="00260490" w:rsidRDefault="00260490" w:rsidP="00260490"/>
    <w:p w:rsidR="00260490" w:rsidRDefault="00260490" w:rsidP="00260490"/>
    <w:p w:rsidR="00260490" w:rsidRDefault="00260490" w:rsidP="00260490"/>
    <w:p w:rsidR="00260490" w:rsidRDefault="00260490" w:rsidP="00260490"/>
    <w:p w:rsidR="00260490" w:rsidRDefault="00260490" w:rsidP="00260490"/>
    <w:p w:rsidR="00260490" w:rsidRDefault="00260490" w:rsidP="00260490"/>
    <w:p w:rsidR="00D71DAD" w:rsidRDefault="00D71DAD" w:rsidP="00260490"/>
    <w:p w:rsidR="00260490" w:rsidRDefault="00260490" w:rsidP="00260490"/>
    <w:p w:rsidR="00260490" w:rsidRPr="00231002" w:rsidRDefault="00260490" w:rsidP="00260490"/>
    <w:p w:rsidR="00260490" w:rsidRDefault="00260490" w:rsidP="00260490">
      <w:r w:rsidRPr="001203D2">
        <w:rPr>
          <w:i/>
        </w:rPr>
        <w:t xml:space="preserve"> </w:t>
      </w:r>
    </w:p>
    <w:p w:rsidR="00260490" w:rsidRDefault="00260490" w:rsidP="00260490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260490" w:rsidTr="00D34D77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260490" w:rsidRPr="00CD45AD" w:rsidRDefault="00260490" w:rsidP="00D34D7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260490" w:rsidRPr="00CD45AD" w:rsidRDefault="00260490" w:rsidP="00D34D77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260490" w:rsidTr="00D34D77">
        <w:trPr>
          <w:trHeight w:val="426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6748" w:type="dxa"/>
            <w:vAlign w:val="center"/>
          </w:tcPr>
          <w:p w:rsidR="00260490" w:rsidRPr="00CD45AD" w:rsidRDefault="00260490" w:rsidP="00D34D77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260490" w:rsidRPr="00CD45AD" w:rsidRDefault="00260490" w:rsidP="00D34D77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260490" w:rsidRPr="00CD45AD" w:rsidRDefault="00260490" w:rsidP="00D34D77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 w:val="restart"/>
          </w:tcPr>
          <w:p w:rsidR="00260490" w:rsidRDefault="00260490" w:rsidP="00D34D77">
            <w:pPr>
              <w:rPr>
                <w:b/>
              </w:rPr>
            </w:pPr>
          </w:p>
          <w:p w:rsidR="00260490" w:rsidRDefault="00260490" w:rsidP="00D34D77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260490" w:rsidRPr="00CD45AD" w:rsidRDefault="00260490" w:rsidP="00D34D77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60490" w:rsidRDefault="00260490" w:rsidP="00D34D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Беседа о здоровом образе жизни. Рассказать детям о</w:t>
            </w:r>
          </w:p>
          <w:p w:rsidR="00260490" w:rsidRDefault="00260490" w:rsidP="00D34D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необходимости выполнения утренней зарядки, правилах</w:t>
            </w:r>
          </w:p>
          <w:p w:rsidR="00260490" w:rsidRPr="00853951" w:rsidRDefault="00260490" w:rsidP="00D34D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личной гигиены.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60490" w:rsidRDefault="00260490" w:rsidP="00D34D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Привлечь детей к наведению порядка в уголке природы,</w:t>
            </w:r>
          </w:p>
          <w:p w:rsidR="00260490" w:rsidRDefault="00260490" w:rsidP="00D34D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предложить протереть полки, собрать повядшие листочки.</w:t>
            </w:r>
          </w:p>
          <w:p w:rsidR="00260490" w:rsidRPr="00B3190D" w:rsidRDefault="00260490" w:rsidP="00D34D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Воспитывать бережное отношение к комнатным растениям.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60490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правила следить за своим внешним</w:t>
            </w:r>
          </w:p>
          <w:p w:rsidR="00260490" w:rsidRPr="00597DAD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видом, видеть непорядок в надетых вещах, поправлять их.</w:t>
            </w:r>
          </w:p>
        </w:tc>
        <w:tc>
          <w:tcPr>
            <w:tcW w:w="4592" w:type="dxa"/>
          </w:tcPr>
          <w:p w:rsidR="00260490" w:rsidRPr="00600621" w:rsidRDefault="00600621" w:rsidP="00D34D77">
            <w:pPr>
              <w:rPr>
                <w:i/>
              </w:rPr>
            </w:pPr>
            <w:r>
              <w:rPr>
                <w:b/>
              </w:rPr>
              <w:t>ФР</w:t>
            </w:r>
            <w:r>
              <w:rPr>
                <w:i/>
              </w:rPr>
              <w:t xml:space="preserve"> Физкультурное</w:t>
            </w:r>
          </w:p>
        </w:tc>
        <w:tc>
          <w:tcPr>
            <w:tcW w:w="2835" w:type="dxa"/>
          </w:tcPr>
          <w:p w:rsidR="00260490" w:rsidRPr="005152AB" w:rsidRDefault="00CD6C04" w:rsidP="00D34D77">
            <w:r>
              <w:t xml:space="preserve">Развивать умение </w:t>
            </w:r>
            <w:r w:rsidR="00260490">
              <w:t>отвечать на поставленные вопросы:</w:t>
            </w:r>
            <w:r w:rsidR="00260490" w:rsidRPr="005152AB">
              <w:t xml:space="preserve"> </w:t>
            </w:r>
          </w:p>
          <w:p w:rsidR="00260490" w:rsidRPr="005152AB" w:rsidRDefault="00260490" w:rsidP="00D34D77"/>
          <w:p w:rsidR="00260490" w:rsidRDefault="00260490" w:rsidP="00D34D77">
            <w:r>
              <w:t xml:space="preserve"> </w:t>
            </w:r>
          </w:p>
        </w:tc>
      </w:tr>
      <w:tr w:rsidR="00260490" w:rsidTr="00D34D77">
        <w:trPr>
          <w:trHeight w:val="851"/>
          <w:jc w:val="center"/>
        </w:trPr>
        <w:tc>
          <w:tcPr>
            <w:tcW w:w="851" w:type="dxa"/>
            <w:vMerge/>
          </w:tcPr>
          <w:p w:rsidR="00260490" w:rsidRDefault="00260490" w:rsidP="00D34D77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260490" w:rsidRPr="00FD034C" w:rsidRDefault="00260490" w:rsidP="00D34D77">
            <w:r>
              <w:rPr>
                <w:b/>
              </w:rPr>
              <w:t>Чтение литературы</w:t>
            </w:r>
            <w:r>
              <w:t xml:space="preserve"> Чтение стихотворения </w:t>
            </w:r>
            <w:proofErr w:type="spellStart"/>
            <w:r>
              <w:t>Н.Шемякиной</w:t>
            </w:r>
            <w:proofErr w:type="spellEnd"/>
            <w:r>
              <w:t xml:space="preserve"> «Чистим зубы». Познакомить детей с произведением. Помочь</w:t>
            </w:r>
            <w:r w:rsidR="00600621">
              <w:t xml:space="preserve"> понять смысл стихотворения.  Побужда</w:t>
            </w:r>
            <w:r>
              <w:t xml:space="preserve">ть детей проговаривать слова. 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11340" w:type="dxa"/>
            <w:gridSpan w:val="2"/>
          </w:tcPr>
          <w:p w:rsidR="00260490" w:rsidRDefault="00260490" w:rsidP="00D34D77">
            <w:r>
              <w:rPr>
                <w:b/>
              </w:rPr>
              <w:t>Прогулка</w:t>
            </w:r>
          </w:p>
          <w:p w:rsidR="00260490" w:rsidRDefault="00260490" w:rsidP="00D34D77">
            <w:r>
              <w:t xml:space="preserve">Наблюдения за сезонными и погодными изменениями. </w:t>
            </w:r>
          </w:p>
          <w:p w:rsidR="00260490" w:rsidRDefault="00260490" w:rsidP="00D34D77">
            <w:r>
              <w:t xml:space="preserve">Наблюдение за приметами весны «Пришла весна» - карточка №18.            </w:t>
            </w:r>
          </w:p>
          <w:p w:rsidR="00260490" w:rsidRDefault="00CA2232" w:rsidP="00D34D77">
            <w:r>
              <w:t>П/ и</w:t>
            </w:r>
            <w:r w:rsidR="00260490">
              <w:t xml:space="preserve">- с ходьбой и бегом «Самый быстрый», с подпрыгиванием «Веселые зайчата», с разнообразными движениями «Цыплята».              </w:t>
            </w:r>
          </w:p>
          <w:p w:rsidR="00260490" w:rsidRDefault="00CA2232" w:rsidP="00D34D77">
            <w:r>
              <w:t>Д/и</w:t>
            </w:r>
            <w:r w:rsidR="00260490">
              <w:t xml:space="preserve"> с каму</w:t>
            </w:r>
            <w:r>
              <w:t>шками «Большой – маленький».  Побужда</w:t>
            </w:r>
            <w:r w:rsidR="00260490">
              <w:t>ть детей группировать предметы по размеру.</w:t>
            </w:r>
          </w:p>
          <w:p w:rsidR="00260490" w:rsidRDefault="00CA2232" w:rsidP="00D34D77">
            <w:r>
              <w:t>С/р и</w:t>
            </w:r>
            <w:r w:rsidR="00260490">
              <w:t xml:space="preserve"> «В магазин з</w:t>
            </w:r>
            <w:r>
              <w:t xml:space="preserve">а продуктами».  Развивать умение </w:t>
            </w:r>
            <w:r w:rsidR="00260490">
              <w:t>детей самостоятельно разворачивать игровые действия.</w:t>
            </w:r>
          </w:p>
          <w:p w:rsidR="00260490" w:rsidRPr="00F962CB" w:rsidRDefault="00260490" w:rsidP="00D34D77">
            <w:r>
              <w:t xml:space="preserve">Труд – предложить детям собрать опавшие веточки на участке. </w:t>
            </w:r>
          </w:p>
        </w:tc>
        <w:tc>
          <w:tcPr>
            <w:tcW w:w="2835" w:type="dxa"/>
          </w:tcPr>
          <w:p w:rsidR="00260490" w:rsidRDefault="00CD6C04" w:rsidP="00D71DAD">
            <w:r>
              <w:t xml:space="preserve">Совершенствовать умение </w:t>
            </w:r>
            <w:r w:rsidR="00260490">
              <w:t xml:space="preserve"> перешагивать через препятствие: 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6748" w:type="dxa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260490" w:rsidRDefault="00131EA9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 </w:t>
            </w:r>
            <w:r w:rsidR="00260490">
              <w:rPr>
                <w:rFonts w:ascii="Times New Roman" w:hAnsi="Times New Roman" w:cs="Times New Roman"/>
              </w:rPr>
              <w:t xml:space="preserve">«Разложи </w:t>
            </w:r>
            <w:proofErr w:type="spellStart"/>
            <w:r w:rsidR="00260490">
              <w:rPr>
                <w:rFonts w:ascii="Times New Roman" w:hAnsi="Times New Roman" w:cs="Times New Roman"/>
              </w:rPr>
              <w:t>витаминки</w:t>
            </w:r>
            <w:proofErr w:type="spellEnd"/>
            <w:r w:rsidR="00260490">
              <w:rPr>
                <w:rFonts w:ascii="Times New Roman" w:hAnsi="Times New Roman" w:cs="Times New Roman"/>
              </w:rPr>
              <w:t>». Закреплять умение детей</w:t>
            </w:r>
          </w:p>
          <w:p w:rsidR="00260490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ориентироваться в цвете предметов, раскладывать </w:t>
            </w:r>
            <w:proofErr w:type="spellStart"/>
            <w:r>
              <w:rPr>
                <w:rFonts w:ascii="Times New Roman" w:hAnsi="Times New Roman" w:cs="Times New Roman"/>
              </w:rPr>
              <w:t>витаминки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</w:p>
          <w:p w:rsidR="00260490" w:rsidRPr="00597DAD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баночки соответствующего цвета.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60490" w:rsidRPr="00853951" w:rsidRDefault="00260490" w:rsidP="00D34D7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>амостоятел</w:t>
            </w:r>
            <w:r>
              <w:rPr>
                <w:rFonts w:ascii="Times New Roman" w:hAnsi="Times New Roman" w:cs="Times New Roman"/>
              </w:rPr>
              <w:t>ьная деятельность с цветными карандашами.</w:t>
            </w:r>
          </w:p>
          <w:p w:rsidR="00260490" w:rsidRPr="00853951" w:rsidRDefault="00131EA9" w:rsidP="00D34D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 и</w:t>
            </w:r>
            <w:r w:rsidR="00CA2232">
              <w:rPr>
                <w:rFonts w:ascii="Times New Roman" w:hAnsi="Times New Roman" w:cs="Times New Roman"/>
              </w:rPr>
              <w:t xml:space="preserve"> «Мишка заболел».  Развивать </w:t>
            </w:r>
            <w:proofErr w:type="gramStart"/>
            <w:r w:rsidR="00CA2232">
              <w:rPr>
                <w:rFonts w:ascii="Times New Roman" w:hAnsi="Times New Roman" w:cs="Times New Roman"/>
              </w:rPr>
              <w:t xml:space="preserve">умение </w:t>
            </w:r>
            <w:r w:rsidR="00260490">
              <w:rPr>
                <w:rFonts w:ascii="Times New Roman" w:hAnsi="Times New Roman" w:cs="Times New Roman"/>
              </w:rPr>
              <w:t xml:space="preserve"> выполнять</w:t>
            </w:r>
            <w:proofErr w:type="gramEnd"/>
            <w:r w:rsidR="00260490">
              <w:rPr>
                <w:rFonts w:ascii="Times New Roman" w:hAnsi="Times New Roman" w:cs="Times New Roman"/>
              </w:rPr>
              <w:t xml:space="preserve"> последовательно действия в соответствии с сюжетом игры. Побуждать использовать в игре предметы – заместители.</w:t>
            </w:r>
            <w:r w:rsidR="00260490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60490" w:rsidRPr="00C22326" w:rsidRDefault="00260490" w:rsidP="00D34D77"/>
        </w:tc>
        <w:tc>
          <w:tcPr>
            <w:tcW w:w="4592" w:type="dxa"/>
          </w:tcPr>
          <w:p w:rsidR="00260490" w:rsidRPr="00C836EB" w:rsidRDefault="00600621" w:rsidP="00D34D77">
            <w:r>
              <w:rPr>
                <w:b/>
              </w:rPr>
              <w:t xml:space="preserve">РР </w:t>
            </w:r>
            <w:r>
              <w:t>Рассматривание сюжетных картинок «Малыши – крепыши». Вовлечь детей в разговор о здоровье. Дать определение здоровому образу жизни, донести до детей информацию о важности физкультурных занятий, прогулки на свежем воздухе. Активизировать речь детей.</w:t>
            </w:r>
          </w:p>
        </w:tc>
        <w:tc>
          <w:tcPr>
            <w:tcW w:w="2835" w:type="dxa"/>
          </w:tcPr>
          <w:p w:rsidR="00260490" w:rsidRDefault="00260490" w:rsidP="00D71DAD">
            <w:r>
              <w:t xml:space="preserve">Закреплять умение правильно держать карандаш: 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11340" w:type="dxa"/>
            <w:gridSpan w:val="2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60490" w:rsidRDefault="00260490" w:rsidP="00D34D77">
            <w:r>
              <w:t>Наблюдение за ручейками. Обратить внимание детей на таяние снега, ручейки от снежных куч.</w:t>
            </w:r>
          </w:p>
          <w:p w:rsidR="00CA2232" w:rsidRDefault="00CA2232" w:rsidP="00D34D77">
            <w:r>
              <w:t>П/и</w:t>
            </w:r>
            <w:r w:rsidR="00260490">
              <w:t xml:space="preserve"> «Самолеты».</w:t>
            </w:r>
            <w:r>
              <w:t xml:space="preserve"> </w:t>
            </w:r>
          </w:p>
          <w:p w:rsidR="00260490" w:rsidRDefault="00260490" w:rsidP="00D34D77">
            <w:r>
              <w:t>Игра с выносным материалом.</w:t>
            </w:r>
          </w:p>
        </w:tc>
        <w:tc>
          <w:tcPr>
            <w:tcW w:w="2835" w:type="dxa"/>
          </w:tcPr>
          <w:p w:rsidR="00260490" w:rsidRDefault="00CA2232" w:rsidP="00D71DAD">
            <w:r>
              <w:t xml:space="preserve">Закреплять умение </w:t>
            </w:r>
            <w:r w:rsidR="00260490">
              <w:t xml:space="preserve"> перепрыгивать через ручеек на двух ногах: 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 w:val="restart"/>
          </w:tcPr>
          <w:p w:rsidR="00260490" w:rsidRDefault="00260490" w:rsidP="00D34D77">
            <w:pPr>
              <w:jc w:val="center"/>
            </w:pPr>
          </w:p>
          <w:p w:rsidR="00260490" w:rsidRDefault="00260490" w:rsidP="00D34D77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260490" w:rsidRPr="0007035B" w:rsidRDefault="00260490" w:rsidP="00D71DAD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60490" w:rsidRDefault="00131EA9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Дидактическая </w:t>
            </w:r>
            <w:r w:rsidR="00260490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="00260490">
              <w:rPr>
                <w:rFonts w:ascii="Times New Roman" w:hAnsi="Times New Roman" w:cs="Times New Roman"/>
              </w:rPr>
              <w:t xml:space="preserve"> вкладышами «Одень зайчиков на</w:t>
            </w:r>
          </w:p>
          <w:p w:rsidR="00260490" w:rsidRPr="00853951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прогулку». Учить подбирать одежду по цвету.</w:t>
            </w:r>
          </w:p>
          <w:p w:rsidR="00260490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«Вышли пальчики гулять». Развивать</w:t>
            </w:r>
          </w:p>
          <w:p w:rsidR="00260490" w:rsidRPr="00524162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мелкую моторику кистей рук.</w:t>
            </w:r>
          </w:p>
          <w:p w:rsidR="00260490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умывания учить детей намыливать руки и смывать</w:t>
            </w:r>
          </w:p>
          <w:p w:rsidR="00260490" w:rsidRPr="00853951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 струей воды, не разбрызгивая.</w:t>
            </w:r>
          </w:p>
          <w:p w:rsidR="00260490" w:rsidRPr="00633BB0" w:rsidRDefault="00260490" w:rsidP="00D34D77">
            <w:pPr>
              <w:rPr>
                <w:b/>
              </w:rPr>
            </w:pPr>
          </w:p>
        </w:tc>
        <w:tc>
          <w:tcPr>
            <w:tcW w:w="4592" w:type="dxa"/>
          </w:tcPr>
          <w:p w:rsidR="00260490" w:rsidRPr="00C836EB" w:rsidRDefault="00600621" w:rsidP="00D34D77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  <w:r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260490" w:rsidRDefault="00CD6C04" w:rsidP="00D71DAD">
            <w:r>
              <w:t xml:space="preserve">Закреплять умение правильно мыть руки, пользоваться только своим полотенцем: </w:t>
            </w:r>
          </w:p>
        </w:tc>
      </w:tr>
      <w:tr w:rsidR="00260490" w:rsidTr="00D34D77">
        <w:trPr>
          <w:trHeight w:val="851"/>
          <w:jc w:val="center"/>
        </w:trPr>
        <w:tc>
          <w:tcPr>
            <w:tcW w:w="851" w:type="dxa"/>
            <w:vMerge/>
          </w:tcPr>
          <w:p w:rsidR="00260490" w:rsidRDefault="00260490" w:rsidP="00D34D77">
            <w:pPr>
              <w:jc w:val="center"/>
            </w:pPr>
          </w:p>
        </w:tc>
        <w:tc>
          <w:tcPr>
            <w:tcW w:w="14175" w:type="dxa"/>
            <w:gridSpan w:val="3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260490" w:rsidRDefault="00260490" w:rsidP="00D34D77">
            <w:r>
              <w:t xml:space="preserve">Чтение </w:t>
            </w:r>
            <w:proofErr w:type="spellStart"/>
            <w:r>
              <w:t>К.Чуковского</w:t>
            </w:r>
            <w:proofErr w:type="spellEnd"/>
            <w:r>
              <w:t xml:space="preserve"> «</w:t>
            </w:r>
            <w:proofErr w:type="spellStart"/>
            <w:r>
              <w:t>Мойдодыр</w:t>
            </w:r>
            <w:proofErr w:type="spellEnd"/>
            <w:r>
              <w:t xml:space="preserve">». Познакомить детей с содержанием, заинтересовать. </w:t>
            </w:r>
            <w:r w:rsidRPr="006250DE">
              <w:t>Формировать элементарные представления</w:t>
            </w:r>
            <w:r>
              <w:t xml:space="preserve"> о соблюдении чистоты.</w:t>
            </w:r>
          </w:p>
          <w:p w:rsidR="00260490" w:rsidRPr="006250DE" w:rsidRDefault="00260490" w:rsidP="00D34D77"/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11340" w:type="dxa"/>
            <w:gridSpan w:val="2"/>
          </w:tcPr>
          <w:p w:rsidR="00260490" w:rsidRDefault="00260490" w:rsidP="00D34D77">
            <w:r>
              <w:rPr>
                <w:b/>
              </w:rPr>
              <w:t>Прогулка</w:t>
            </w:r>
          </w:p>
          <w:p w:rsidR="00260490" w:rsidRDefault="00260490" w:rsidP="00D34D77">
            <w:r>
              <w:t xml:space="preserve">Наблюдения за сезонными и погодными изменениями. </w:t>
            </w:r>
          </w:p>
          <w:p w:rsidR="00260490" w:rsidRDefault="00260490" w:rsidP="00D34D77">
            <w:r>
              <w:t>Наблюдение за ветром «Ветер – ветер» - карточка №31.</w:t>
            </w:r>
          </w:p>
          <w:p w:rsidR="00260490" w:rsidRDefault="00CA2232" w:rsidP="00D34D77">
            <w:r>
              <w:t>П/и</w:t>
            </w:r>
            <w:r w:rsidR="00260490">
              <w:t xml:space="preserve"> - с ходьбой и бегом: «Самолеты», с подпрыгиванием «Мой весёлый звонкий мяч», с разнообразными движениями «Пузырь».              </w:t>
            </w:r>
          </w:p>
          <w:p w:rsidR="00260490" w:rsidRDefault="00CA2232" w:rsidP="00D34D77">
            <w:r>
              <w:t>С/р и</w:t>
            </w:r>
            <w:r w:rsidR="00260490">
              <w:t xml:space="preserve"> «Куклы на прогулке». Формировать у детей правила поведения на прогулке. </w:t>
            </w:r>
          </w:p>
          <w:p w:rsidR="00260490" w:rsidRPr="00425FE0" w:rsidRDefault="00260490" w:rsidP="00D34D77">
            <w:r>
              <w:t>Труд – после прогулки предложить детям собрать игрушки.</w:t>
            </w:r>
          </w:p>
          <w:p w:rsidR="00260490" w:rsidRPr="00F962CB" w:rsidRDefault="00260490" w:rsidP="00D34D77"/>
        </w:tc>
        <w:tc>
          <w:tcPr>
            <w:tcW w:w="2835" w:type="dxa"/>
          </w:tcPr>
          <w:p w:rsidR="00260490" w:rsidRDefault="00CA2232" w:rsidP="00D71DAD">
            <w:r>
              <w:t xml:space="preserve">Упражнять в умении </w:t>
            </w:r>
            <w:r w:rsidR="00260490">
              <w:t xml:space="preserve">начинать бег и останавливаться по сигналу: 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6748" w:type="dxa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260490" w:rsidRPr="006250DE" w:rsidRDefault="00260490" w:rsidP="00D34D77">
            <w:r>
              <w:rPr>
                <w:b/>
              </w:rPr>
              <w:t xml:space="preserve">День творчества </w:t>
            </w:r>
            <w:r>
              <w:t>Рисование штампами «</w:t>
            </w:r>
            <w:proofErr w:type="spellStart"/>
            <w:r>
              <w:t>Витаминки</w:t>
            </w:r>
            <w:proofErr w:type="spellEnd"/>
            <w:r>
              <w:t xml:space="preserve">». </w:t>
            </w:r>
            <w:r w:rsidRPr="006250DE">
              <w:t>Заинтересовать рисованием нетрадиционным способом</w:t>
            </w:r>
            <w:r>
              <w:t>. Обучать приему создания рисунка с помощью штампов.</w:t>
            </w:r>
          </w:p>
          <w:p w:rsidR="00260490" w:rsidRPr="00853951" w:rsidRDefault="00260490" w:rsidP="00D34D7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Pr="00853951">
              <w:rPr>
                <w:rFonts w:ascii="Times New Roman" w:hAnsi="Times New Roman" w:cs="Times New Roman"/>
              </w:rPr>
              <w:t xml:space="preserve"> со строительным материалом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7E4B50">
              <w:rPr>
                <w:rFonts w:ascii="Times New Roman" w:hAnsi="Times New Roman" w:cs="Times New Roman"/>
              </w:rPr>
              <w:t>Предоставить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детям </w:t>
            </w:r>
            <w:r w:rsidRPr="007E4B50">
              <w:rPr>
                <w:rFonts w:ascii="Times New Roman" w:hAnsi="Times New Roman" w:cs="Times New Roman"/>
              </w:rPr>
              <w:t xml:space="preserve"> возможность</w:t>
            </w:r>
            <w:proofErr w:type="gramEnd"/>
            <w:r w:rsidRPr="007E4B50">
              <w:rPr>
                <w:rFonts w:ascii="Times New Roman" w:hAnsi="Times New Roman" w:cs="Times New Roman"/>
              </w:rPr>
              <w:t xml:space="preserve"> вы</w:t>
            </w:r>
            <w:r>
              <w:rPr>
                <w:rFonts w:ascii="Times New Roman" w:hAnsi="Times New Roman" w:cs="Times New Roman"/>
              </w:rPr>
              <w:t xml:space="preserve">бора необходимого материала для постройки. </w:t>
            </w:r>
          </w:p>
          <w:p w:rsidR="00260490" w:rsidRPr="00853951" w:rsidRDefault="00260490" w:rsidP="00D34D7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Pr="00853951">
              <w:rPr>
                <w:rFonts w:ascii="Times New Roman" w:hAnsi="Times New Roman" w:cs="Times New Roman"/>
              </w:rPr>
              <w:t xml:space="preserve"> малой подвижности</w:t>
            </w:r>
            <w:r>
              <w:rPr>
                <w:rFonts w:ascii="Times New Roman" w:hAnsi="Times New Roman" w:cs="Times New Roman"/>
              </w:rPr>
              <w:t xml:space="preserve"> «Надувала кошка шар».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7E4B50">
              <w:rPr>
                <w:rFonts w:ascii="Times New Roman" w:hAnsi="Times New Roman" w:cs="Times New Roman"/>
              </w:rPr>
              <w:t>Развлечь детей, снять эмоциональное напряжение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60490" w:rsidRPr="007E4B50" w:rsidRDefault="00A63641" w:rsidP="00D34D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 и</w:t>
            </w:r>
            <w:r w:rsidR="00260490">
              <w:rPr>
                <w:rFonts w:ascii="Times New Roman" w:hAnsi="Times New Roman" w:cs="Times New Roman"/>
              </w:rPr>
              <w:t xml:space="preserve"> «Полезный компот». Закреплять у детей умение подбирать фрукты для компота, называть их.</w:t>
            </w:r>
          </w:p>
        </w:tc>
        <w:tc>
          <w:tcPr>
            <w:tcW w:w="4592" w:type="dxa"/>
          </w:tcPr>
          <w:p w:rsidR="00260490" w:rsidRPr="00C836EB" w:rsidRDefault="00260490" w:rsidP="00D34D77">
            <w:r>
              <w:rPr>
                <w:b/>
              </w:rPr>
              <w:t xml:space="preserve">ПР </w:t>
            </w:r>
            <w:r>
              <w:t xml:space="preserve">Рассматривание сюжетных картинок «Малыши – крепыши». </w:t>
            </w:r>
            <w:r w:rsidRPr="008A5DC6">
              <w:t>Объяснить детям, что значит быть здоровым, как беречь здоровье</w:t>
            </w:r>
            <w:r>
              <w:t>. Обобщить представления детей о режиме дня. Учить детей отвечать на вопросы.</w:t>
            </w:r>
          </w:p>
        </w:tc>
        <w:tc>
          <w:tcPr>
            <w:tcW w:w="2835" w:type="dxa"/>
          </w:tcPr>
          <w:p w:rsidR="00260490" w:rsidRDefault="00CD6C04" w:rsidP="00D71DAD">
            <w:r>
              <w:t xml:space="preserve">Побуждать правильно </w:t>
            </w:r>
            <w:r w:rsidR="00260490">
              <w:t xml:space="preserve">называть детали строительного материала: 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11340" w:type="dxa"/>
            <w:gridSpan w:val="2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60490" w:rsidRDefault="00260490" w:rsidP="00D34D77">
            <w:r>
              <w:t xml:space="preserve">Наблюдение за воробьями. </w:t>
            </w:r>
            <w:r w:rsidRPr="007E4B50">
              <w:t>Отметить особенности внешнего вида птиц</w:t>
            </w:r>
            <w:r>
              <w:t>.</w:t>
            </w:r>
          </w:p>
          <w:p w:rsidR="00260490" w:rsidRDefault="00A63641" w:rsidP="00D34D77">
            <w:r>
              <w:t>П/и</w:t>
            </w:r>
            <w:r w:rsidR="00260490">
              <w:t xml:space="preserve"> «Автомобиль и воробышки».</w:t>
            </w:r>
          </w:p>
          <w:p w:rsidR="00260490" w:rsidRPr="00F962CB" w:rsidRDefault="00260490" w:rsidP="00D34D77">
            <w:r>
              <w:t>Игра с мячами.</w:t>
            </w:r>
          </w:p>
        </w:tc>
        <w:tc>
          <w:tcPr>
            <w:tcW w:w="2835" w:type="dxa"/>
          </w:tcPr>
          <w:p w:rsidR="00260490" w:rsidRDefault="00CD6C04" w:rsidP="00D71DAD">
            <w:r>
              <w:t xml:space="preserve">Развивать умение </w:t>
            </w:r>
            <w:r w:rsidR="00260490">
              <w:t xml:space="preserve"> изображать повадки диких животных: 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 w:val="restart"/>
          </w:tcPr>
          <w:p w:rsidR="00260490" w:rsidRDefault="00260490" w:rsidP="00D34D77">
            <w:pPr>
              <w:jc w:val="center"/>
            </w:pPr>
          </w:p>
          <w:p w:rsidR="00260490" w:rsidRDefault="00260490" w:rsidP="00D34D77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260490" w:rsidRPr="00B66FF6" w:rsidRDefault="00260490" w:rsidP="00D71DAD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60490" w:rsidRPr="00853951" w:rsidRDefault="00260490" w:rsidP="00D34D7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Рас</w:t>
            </w:r>
            <w:r>
              <w:rPr>
                <w:rFonts w:ascii="Times New Roman" w:hAnsi="Times New Roman" w:cs="Times New Roman"/>
              </w:rPr>
              <w:t xml:space="preserve">сматривание </w:t>
            </w:r>
            <w:r w:rsidRPr="00853951">
              <w:rPr>
                <w:rFonts w:ascii="Times New Roman" w:hAnsi="Times New Roman" w:cs="Times New Roman"/>
              </w:rPr>
              <w:t xml:space="preserve">иллюстраций </w:t>
            </w:r>
            <w:r>
              <w:rPr>
                <w:rFonts w:ascii="Times New Roman" w:hAnsi="Times New Roman" w:cs="Times New Roman"/>
              </w:rPr>
              <w:t>«Режим дня». Акцентировать внимание детей на соблюдении правил здорового образа жизни. Активизировать словарь детей.</w:t>
            </w:r>
          </w:p>
          <w:p w:rsidR="00260490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 w:rsidR="00600621">
              <w:rPr>
                <w:rFonts w:ascii="Times New Roman" w:hAnsi="Times New Roman" w:cs="Times New Roman"/>
              </w:rPr>
              <w:t>Д/и</w:t>
            </w:r>
            <w:r>
              <w:rPr>
                <w:rFonts w:ascii="Times New Roman" w:hAnsi="Times New Roman" w:cs="Times New Roman"/>
              </w:rPr>
              <w:t xml:space="preserve"> «Фрукты – овощи». Предложить детям выбрать из</w:t>
            </w:r>
          </w:p>
          <w:p w:rsidR="00260490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предложенных изображений картинки фруктов для</w:t>
            </w:r>
          </w:p>
          <w:p w:rsidR="00260490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приготовления полезного компота. Побуждать детей узнавать и</w:t>
            </w:r>
          </w:p>
          <w:p w:rsidR="00260490" w:rsidRPr="00853951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называть фрукты.</w:t>
            </w:r>
          </w:p>
          <w:p w:rsidR="00260490" w:rsidRDefault="00260490" w:rsidP="00D34D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еды учить детей не разговаривать с полным ртом,</w:t>
            </w:r>
          </w:p>
          <w:p w:rsidR="00260490" w:rsidRPr="00B53954" w:rsidRDefault="00260490" w:rsidP="00D34D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пережевывать пищу с закрытым ртом.</w:t>
            </w:r>
          </w:p>
        </w:tc>
        <w:tc>
          <w:tcPr>
            <w:tcW w:w="4592" w:type="dxa"/>
          </w:tcPr>
          <w:p w:rsidR="00260490" w:rsidRDefault="00600621" w:rsidP="00600621">
            <w:r>
              <w:rPr>
                <w:b/>
              </w:rPr>
              <w:t>ФР</w:t>
            </w:r>
            <w:r>
              <w:rPr>
                <w:i/>
              </w:rPr>
              <w:t xml:space="preserve"> Физкультурное</w:t>
            </w:r>
            <w:r>
              <w:rPr>
                <w:b/>
              </w:rPr>
              <w:t xml:space="preserve"> </w:t>
            </w:r>
          </w:p>
        </w:tc>
        <w:tc>
          <w:tcPr>
            <w:tcW w:w="2835" w:type="dxa"/>
          </w:tcPr>
          <w:p w:rsidR="00260490" w:rsidRDefault="00CD6C04" w:rsidP="00D34D77">
            <w:proofErr w:type="gramStart"/>
            <w:r>
              <w:t xml:space="preserve">Побуждать </w:t>
            </w:r>
            <w:r w:rsidR="00260490">
              <w:t xml:space="preserve"> находить</w:t>
            </w:r>
            <w:proofErr w:type="gramEnd"/>
            <w:r w:rsidR="00260490">
              <w:t xml:space="preserve"> и правильно называть изображения фруктов: </w:t>
            </w:r>
          </w:p>
          <w:p w:rsidR="00260490" w:rsidRDefault="00260490" w:rsidP="00D71DAD"/>
        </w:tc>
      </w:tr>
      <w:tr w:rsidR="00260490" w:rsidTr="00D34D77">
        <w:trPr>
          <w:trHeight w:val="475"/>
          <w:jc w:val="center"/>
        </w:trPr>
        <w:tc>
          <w:tcPr>
            <w:tcW w:w="851" w:type="dxa"/>
            <w:vMerge/>
          </w:tcPr>
          <w:p w:rsidR="00260490" w:rsidRDefault="00260490" w:rsidP="00D34D77">
            <w:pPr>
              <w:jc w:val="center"/>
            </w:pPr>
          </w:p>
        </w:tc>
        <w:tc>
          <w:tcPr>
            <w:tcW w:w="14175" w:type="dxa"/>
            <w:gridSpan w:val="3"/>
          </w:tcPr>
          <w:p w:rsidR="00260490" w:rsidRPr="00E152B9" w:rsidRDefault="00260490" w:rsidP="00D34D77">
            <w:r>
              <w:rPr>
                <w:b/>
              </w:rPr>
              <w:t>Чтение литературы</w:t>
            </w:r>
            <w:r>
              <w:t xml:space="preserve"> Чтение стихотворения </w:t>
            </w:r>
            <w:proofErr w:type="spellStart"/>
            <w:r>
              <w:t>А.Барто</w:t>
            </w:r>
            <w:proofErr w:type="spellEnd"/>
            <w:r>
              <w:t xml:space="preserve"> «Зарядка». Познакомить детей с новым произведением. </w:t>
            </w:r>
            <w:r w:rsidRPr="00E152B9">
              <w:t>Вовлекать детей в бесед</w:t>
            </w:r>
            <w:r>
              <w:t>у о прочитанном стихотворении, помочь понять смысл. Обогащать словарный запас детей.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11340" w:type="dxa"/>
            <w:gridSpan w:val="2"/>
          </w:tcPr>
          <w:p w:rsidR="00260490" w:rsidRDefault="00260490" w:rsidP="00D34D77">
            <w:r>
              <w:rPr>
                <w:b/>
              </w:rPr>
              <w:t>Прогулка</w:t>
            </w:r>
          </w:p>
          <w:p w:rsidR="00260490" w:rsidRDefault="00260490" w:rsidP="00D34D77">
            <w:r>
              <w:t xml:space="preserve">Наблюдения за сезонными и погодными изменениями. </w:t>
            </w:r>
          </w:p>
          <w:p w:rsidR="00260490" w:rsidRDefault="00260490" w:rsidP="00D34D77">
            <w:r>
              <w:t>Наблюдение за водой «Вода» (свойства воды) - карточка №34.</w:t>
            </w:r>
          </w:p>
          <w:p w:rsidR="00260490" w:rsidRDefault="00600621" w:rsidP="00D34D77">
            <w:r>
              <w:t xml:space="preserve">П/и </w:t>
            </w:r>
            <w:r w:rsidR="00260490">
              <w:t xml:space="preserve">- с ходьбой и бегом «Птички летают», с подпрыгиванием «Кто выше», с разнообразными движениями «Цыплята».              </w:t>
            </w:r>
          </w:p>
          <w:p w:rsidR="00260490" w:rsidRDefault="00600621" w:rsidP="00D34D77">
            <w:r>
              <w:t>Д/и</w:t>
            </w:r>
            <w:r w:rsidR="00260490">
              <w:t xml:space="preserve"> «Подбери веточку». </w:t>
            </w:r>
            <w:r w:rsidR="00260490" w:rsidRPr="00F83114">
              <w:t>Дать определение понятию</w:t>
            </w:r>
            <w:r w:rsidR="00260490">
              <w:t xml:space="preserve"> – длина. Побуждать детей самостоятельно сравнивать предметы по длине, подбирать нужные веточки.</w:t>
            </w:r>
          </w:p>
          <w:p w:rsidR="00260490" w:rsidRDefault="00600621" w:rsidP="00D34D77">
            <w:r>
              <w:t xml:space="preserve">С/р </w:t>
            </w:r>
            <w:proofErr w:type="gramStart"/>
            <w:r>
              <w:t xml:space="preserve">и </w:t>
            </w:r>
            <w:r w:rsidR="00260490">
              <w:t xml:space="preserve"> «</w:t>
            </w:r>
            <w:proofErr w:type="gramEnd"/>
            <w:r w:rsidR="00260490">
              <w:t xml:space="preserve">Покатаем кукол на колясках».  </w:t>
            </w:r>
            <w:r>
              <w:t>В</w:t>
            </w:r>
            <w:r w:rsidR="00260490" w:rsidRPr="00F83114">
              <w:t>ыстраивать игровой сюжет в соответствии с замыслом</w:t>
            </w:r>
            <w:r w:rsidR="00260490">
              <w:t>, п</w:t>
            </w:r>
            <w:r>
              <w:t xml:space="preserve">оддерживать интерес к с/р </w:t>
            </w:r>
            <w:r w:rsidR="00260490">
              <w:t>игре.</w:t>
            </w:r>
          </w:p>
          <w:p w:rsidR="00260490" w:rsidRPr="00F962CB" w:rsidRDefault="00260490" w:rsidP="00D34D77">
            <w:r>
              <w:t>Труд – предложить детям собрать веточки и камушки на веранде.</w:t>
            </w:r>
          </w:p>
        </w:tc>
        <w:tc>
          <w:tcPr>
            <w:tcW w:w="2835" w:type="dxa"/>
          </w:tcPr>
          <w:p w:rsidR="00260490" w:rsidRDefault="00CD6C04" w:rsidP="00D71DAD">
            <w:r>
              <w:t xml:space="preserve">Побуждать </w:t>
            </w:r>
            <w:r w:rsidR="00260490">
              <w:t xml:space="preserve">совершать прыжки на двух ногах с продвижением вперед: 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6748" w:type="dxa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260490" w:rsidRPr="00DB5C62" w:rsidRDefault="00260490" w:rsidP="00D34D77">
            <w:r>
              <w:rPr>
                <w:b/>
              </w:rPr>
              <w:t xml:space="preserve">Развлечение </w:t>
            </w:r>
            <w:r>
              <w:t>«Куклы делают зарядку». Содействовать пониманию детьми необходимости заниматься физкультурой. Доставить удовольствие и радость от участия в развлечении.</w:t>
            </w:r>
          </w:p>
          <w:p w:rsidR="00260490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00621">
              <w:rPr>
                <w:rFonts w:ascii="Times New Roman" w:hAnsi="Times New Roman" w:cs="Times New Roman"/>
              </w:rPr>
              <w:t xml:space="preserve">Д/и </w:t>
            </w:r>
            <w:r>
              <w:rPr>
                <w:rFonts w:ascii="Times New Roman" w:hAnsi="Times New Roman" w:cs="Times New Roman"/>
              </w:rPr>
              <w:t>с прищепками «Иголки для ёжика». Побуждать детей</w:t>
            </w:r>
          </w:p>
          <w:p w:rsidR="00260490" w:rsidRPr="00853951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подбирать прищепки в соответствии с цветом фигурки.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60490" w:rsidRPr="00853951" w:rsidRDefault="00260490" w:rsidP="00D34D77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Игровая ситуация </w:t>
            </w:r>
            <w:r>
              <w:rPr>
                <w:rFonts w:ascii="Times New Roman" w:hAnsi="Times New Roman" w:cs="Times New Roman"/>
              </w:rPr>
              <w:t xml:space="preserve">«Научим Зайку мыть лапки». </w:t>
            </w:r>
            <w:r w:rsidRPr="00B142D6">
              <w:rPr>
                <w:rFonts w:ascii="Times New Roman" w:hAnsi="Times New Roman" w:cs="Times New Roman"/>
              </w:rPr>
              <w:t>Убеждать д</w:t>
            </w:r>
            <w:r>
              <w:rPr>
                <w:rFonts w:ascii="Times New Roman" w:hAnsi="Times New Roman" w:cs="Times New Roman"/>
              </w:rPr>
              <w:t>етей в необходимости мытья рук.</w:t>
            </w:r>
          </w:p>
          <w:p w:rsidR="00260490" w:rsidRPr="00B142D6" w:rsidRDefault="00600621" w:rsidP="00D34D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260490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260490">
              <w:rPr>
                <w:rFonts w:ascii="Times New Roman" w:hAnsi="Times New Roman" w:cs="Times New Roman"/>
              </w:rPr>
              <w:t xml:space="preserve">Постираем платочки». </w:t>
            </w:r>
            <w:r w:rsidR="00CA2232">
              <w:rPr>
                <w:rFonts w:ascii="Times New Roman" w:hAnsi="Times New Roman" w:cs="Times New Roman"/>
              </w:rPr>
              <w:t xml:space="preserve"> Игра с  использованием </w:t>
            </w:r>
            <w:r w:rsidR="00260490" w:rsidRPr="00B142D6">
              <w:rPr>
                <w:rFonts w:ascii="Times New Roman" w:hAnsi="Times New Roman" w:cs="Times New Roman"/>
              </w:rPr>
              <w:t>предметов-заместителей для реализации сюжета игры</w:t>
            </w:r>
            <w:r w:rsidR="002604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92" w:type="dxa"/>
          </w:tcPr>
          <w:p w:rsidR="00260490" w:rsidRPr="00C836EB" w:rsidRDefault="00600621" w:rsidP="00D34D77">
            <w:pPr>
              <w:rPr>
                <w:b/>
              </w:rPr>
            </w:pPr>
            <w:r>
              <w:rPr>
                <w:b/>
              </w:rPr>
              <w:t xml:space="preserve"> ПР </w:t>
            </w:r>
            <w:r w:rsidR="00CA2232">
              <w:t>Д/и</w:t>
            </w:r>
            <w:r>
              <w:t xml:space="preserve"> «Яблоки для компота». Побуждать детей выбирать из предложенных предметы нужного цвета. Закреплять умение ориентироваться в цвете и называть нужный цвет.</w:t>
            </w:r>
          </w:p>
        </w:tc>
        <w:tc>
          <w:tcPr>
            <w:tcW w:w="2835" w:type="dxa"/>
          </w:tcPr>
          <w:p w:rsidR="00260490" w:rsidRDefault="00CD6C04" w:rsidP="00D71DAD">
            <w:r>
              <w:t xml:space="preserve">Побуждать называть героев сказки на иллюстрациях: </w:t>
            </w:r>
          </w:p>
        </w:tc>
      </w:tr>
      <w:tr w:rsidR="00260490" w:rsidTr="00751988">
        <w:trPr>
          <w:trHeight w:val="138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11340" w:type="dxa"/>
            <w:gridSpan w:val="2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60490" w:rsidRDefault="00260490" w:rsidP="00D34D77">
            <w:r>
              <w:t xml:space="preserve">Наблюдение за трудом дворника. </w:t>
            </w:r>
            <w:r w:rsidRPr="00B142D6">
              <w:t>Прививать чувств</w:t>
            </w:r>
            <w:r>
              <w:t>о благодарности к труду человека.</w:t>
            </w:r>
          </w:p>
          <w:p w:rsidR="00260490" w:rsidRDefault="00600621" w:rsidP="00D34D77">
            <w:r>
              <w:t>П/и</w:t>
            </w:r>
            <w:r w:rsidR="00260490">
              <w:t xml:space="preserve"> «Лохматый пес».</w:t>
            </w:r>
          </w:p>
          <w:p w:rsidR="00260490" w:rsidRPr="00B142D6" w:rsidRDefault="00260490" w:rsidP="00D34D77">
            <w:r>
              <w:t>Игра с мячами.</w:t>
            </w:r>
          </w:p>
          <w:p w:rsidR="00260490" w:rsidRPr="00F962CB" w:rsidRDefault="00260490" w:rsidP="00D34D77"/>
        </w:tc>
        <w:tc>
          <w:tcPr>
            <w:tcW w:w="2835" w:type="dxa"/>
          </w:tcPr>
          <w:p w:rsidR="00260490" w:rsidRDefault="00CD6C04" w:rsidP="00D71DAD">
            <w:r>
              <w:t xml:space="preserve">Развивать умение </w:t>
            </w:r>
            <w:r w:rsidR="00260490">
              <w:t xml:space="preserve"> бросать и ловить мяч:</w:t>
            </w:r>
            <w:r>
              <w:t xml:space="preserve"> 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 w:val="restart"/>
          </w:tcPr>
          <w:p w:rsidR="00260490" w:rsidRDefault="00260490" w:rsidP="00D34D77">
            <w:pPr>
              <w:jc w:val="center"/>
            </w:pPr>
          </w:p>
          <w:p w:rsidR="00260490" w:rsidRDefault="00260490" w:rsidP="00D34D77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260490" w:rsidRPr="00B66FF6" w:rsidRDefault="00260490" w:rsidP="00D71DAD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6748" w:type="dxa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60490" w:rsidRPr="00853951" w:rsidRDefault="00260490" w:rsidP="0060062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00621">
              <w:rPr>
                <w:rFonts w:ascii="Times New Roman" w:hAnsi="Times New Roman" w:cs="Times New Roman"/>
              </w:rPr>
              <w:t>Д/и</w:t>
            </w:r>
            <w:r>
              <w:rPr>
                <w:rFonts w:ascii="Times New Roman" w:hAnsi="Times New Roman" w:cs="Times New Roman"/>
              </w:rPr>
              <w:t xml:space="preserve"> «Большой </w:t>
            </w:r>
            <w:r w:rsidR="00600621">
              <w:rPr>
                <w:rFonts w:ascii="Times New Roman" w:hAnsi="Times New Roman" w:cs="Times New Roman"/>
              </w:rPr>
              <w:t xml:space="preserve">– маленький».  </w:t>
            </w:r>
            <w:proofErr w:type="gramStart"/>
            <w:r w:rsidR="00600621">
              <w:rPr>
                <w:rFonts w:ascii="Times New Roman" w:hAnsi="Times New Roman" w:cs="Times New Roman"/>
              </w:rPr>
              <w:t xml:space="preserve">Побуждать </w:t>
            </w:r>
            <w:r>
              <w:rPr>
                <w:rFonts w:ascii="Times New Roman" w:hAnsi="Times New Roman" w:cs="Times New Roman"/>
              </w:rPr>
              <w:t xml:space="preserve"> детей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ориентироваться</w:t>
            </w:r>
            <w:r w:rsidR="0060062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размере предметов, изображенных на картинках.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60490" w:rsidRPr="00853951" w:rsidRDefault="00260490" w:rsidP="0060062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="00600621">
              <w:rPr>
                <w:rFonts w:ascii="Times New Roman" w:hAnsi="Times New Roman" w:cs="Times New Roman"/>
              </w:rPr>
              <w:t xml:space="preserve"> «Считалка». </w:t>
            </w:r>
            <w:proofErr w:type="gramStart"/>
            <w:r w:rsidR="00600621">
              <w:rPr>
                <w:rFonts w:ascii="Times New Roman" w:hAnsi="Times New Roman" w:cs="Times New Roman"/>
              </w:rPr>
              <w:t xml:space="preserve">Стимулировать </w:t>
            </w:r>
            <w:r>
              <w:rPr>
                <w:rFonts w:ascii="Times New Roman" w:hAnsi="Times New Roman" w:cs="Times New Roman"/>
              </w:rPr>
              <w:t xml:space="preserve"> детей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поочередно</w:t>
            </w:r>
            <w:r w:rsidR="0060062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сгибать и разгибать пальчики в соответствии с </w:t>
            </w:r>
            <w:proofErr w:type="spellStart"/>
            <w:r>
              <w:rPr>
                <w:rFonts w:ascii="Times New Roman" w:hAnsi="Times New Roman" w:cs="Times New Roman"/>
              </w:rPr>
              <w:t>текстом.Развивать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моторику пальцев.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60490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одевания на прогулку закреплять у детей умение</w:t>
            </w:r>
          </w:p>
          <w:p w:rsidR="00260490" w:rsidRPr="00972B5D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самостоятельно последовательно надевать предметы одежды.</w:t>
            </w:r>
          </w:p>
        </w:tc>
        <w:tc>
          <w:tcPr>
            <w:tcW w:w="4592" w:type="dxa"/>
          </w:tcPr>
          <w:p w:rsidR="00260490" w:rsidRPr="00C836EB" w:rsidRDefault="00260490" w:rsidP="00D34D77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  <w:r w:rsidR="00600621"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260490" w:rsidRDefault="00CD6C04" w:rsidP="00D71DAD">
            <w:r>
              <w:t xml:space="preserve"> Побуждать </w:t>
            </w:r>
            <w:r w:rsidR="00260490">
              <w:t xml:space="preserve">называть домашних животных и их детенышей: </w:t>
            </w:r>
          </w:p>
        </w:tc>
      </w:tr>
      <w:tr w:rsidR="00260490" w:rsidTr="00D34D77">
        <w:trPr>
          <w:trHeight w:val="851"/>
          <w:jc w:val="center"/>
        </w:trPr>
        <w:tc>
          <w:tcPr>
            <w:tcW w:w="851" w:type="dxa"/>
            <w:vMerge/>
          </w:tcPr>
          <w:p w:rsidR="00260490" w:rsidRDefault="00260490" w:rsidP="00D34D77">
            <w:pPr>
              <w:jc w:val="center"/>
            </w:pPr>
          </w:p>
        </w:tc>
        <w:tc>
          <w:tcPr>
            <w:tcW w:w="14175" w:type="dxa"/>
            <w:gridSpan w:val="3"/>
          </w:tcPr>
          <w:p w:rsidR="00260490" w:rsidRPr="00477FB5" w:rsidRDefault="00260490" w:rsidP="00D34D77">
            <w:r>
              <w:rPr>
                <w:b/>
              </w:rPr>
              <w:t xml:space="preserve">Чтение литературы </w:t>
            </w:r>
            <w:r>
              <w:t xml:space="preserve">Чтение </w:t>
            </w:r>
            <w:proofErr w:type="spellStart"/>
            <w:r>
              <w:t>А.Барто</w:t>
            </w:r>
            <w:proofErr w:type="spellEnd"/>
            <w:r>
              <w:t xml:space="preserve"> «Девочка чумазая». </w:t>
            </w:r>
            <w:r w:rsidRPr="001401C3">
              <w:t xml:space="preserve">Помочь </w:t>
            </w:r>
            <w:r>
              <w:t xml:space="preserve">детям </w:t>
            </w:r>
            <w:r w:rsidRPr="001401C3">
              <w:t>вникнуть в содержание</w:t>
            </w:r>
            <w:r>
              <w:t xml:space="preserve">. Напомнить о необходимости </w:t>
            </w:r>
            <w:proofErr w:type="gramStart"/>
            <w:r>
              <w:t>и  важности</w:t>
            </w:r>
            <w:proofErr w:type="gramEnd"/>
            <w:r>
              <w:t xml:space="preserve"> соблюдения личной гигиены. Наводить детей на мысль о важности здорового образа жизни.</w:t>
            </w:r>
          </w:p>
        </w:tc>
      </w:tr>
      <w:tr w:rsidR="00260490" w:rsidTr="00600621">
        <w:trPr>
          <w:trHeight w:val="2446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11340" w:type="dxa"/>
            <w:gridSpan w:val="2"/>
          </w:tcPr>
          <w:p w:rsidR="00260490" w:rsidRPr="00425FE0" w:rsidRDefault="00260490" w:rsidP="00D34D77">
            <w:r>
              <w:rPr>
                <w:b/>
              </w:rPr>
              <w:t>Прогулка</w:t>
            </w:r>
          </w:p>
          <w:p w:rsidR="00260490" w:rsidRDefault="00260490" w:rsidP="00D34D77">
            <w:r>
              <w:t xml:space="preserve">Наблюдения за сезонными и погодными изменениями. </w:t>
            </w:r>
          </w:p>
          <w:p w:rsidR="00260490" w:rsidRDefault="00260490" w:rsidP="00D34D77">
            <w:r>
              <w:t>Наблюдение за работой дворника (уважение труда взрослых) - карточка №15.</w:t>
            </w:r>
          </w:p>
          <w:p w:rsidR="00260490" w:rsidRDefault="00CA2232" w:rsidP="00D34D77">
            <w:r>
              <w:t>П/</w:t>
            </w:r>
            <w:proofErr w:type="gramStart"/>
            <w:r>
              <w:t xml:space="preserve">и </w:t>
            </w:r>
            <w:r w:rsidR="00260490">
              <w:t xml:space="preserve"> -</w:t>
            </w:r>
            <w:proofErr w:type="gramEnd"/>
            <w:r w:rsidR="00260490">
              <w:t xml:space="preserve"> с ходьбой и бегом « Самый быстрый», с подпрыгиванием «Мой весёлый звонкий мяч», с разнообразными движениями «Через ручеек».              </w:t>
            </w:r>
          </w:p>
          <w:p w:rsidR="00260490" w:rsidRDefault="00CA2232" w:rsidP="00D34D77">
            <w:r>
              <w:t>Д/и</w:t>
            </w:r>
            <w:r w:rsidR="00260490">
              <w:t xml:space="preserve"> с машинками «Довези кубики». Способствовать развитию у детей умения выполнять поручения – перевозить кубики по одному в определенное место.</w:t>
            </w:r>
          </w:p>
          <w:p w:rsidR="00260490" w:rsidRPr="00F962CB" w:rsidRDefault="00260490" w:rsidP="00D34D77">
            <w:r>
              <w:t>С</w:t>
            </w:r>
            <w:r w:rsidR="00CA2232">
              <w:t xml:space="preserve">/р </w:t>
            </w:r>
            <w:proofErr w:type="gramStart"/>
            <w:r w:rsidR="00CA2232">
              <w:t xml:space="preserve">и </w:t>
            </w:r>
            <w:r>
              <w:t xml:space="preserve"> «</w:t>
            </w:r>
            <w:proofErr w:type="gramEnd"/>
            <w:r>
              <w:t xml:space="preserve">Мы – строители».  </w:t>
            </w:r>
            <w:r w:rsidRPr="00474778">
              <w:t xml:space="preserve">Предоставить </w:t>
            </w:r>
            <w:r>
              <w:t xml:space="preserve">детям </w:t>
            </w:r>
            <w:r w:rsidRPr="00474778">
              <w:t>возможность самостоятельно выполнить</w:t>
            </w:r>
            <w:r>
              <w:t xml:space="preserve"> действия для реализации сюжета игры.</w:t>
            </w:r>
          </w:p>
        </w:tc>
        <w:tc>
          <w:tcPr>
            <w:tcW w:w="2835" w:type="dxa"/>
          </w:tcPr>
          <w:p w:rsidR="00260490" w:rsidRDefault="00260490" w:rsidP="00D71DAD">
            <w:r>
              <w:t xml:space="preserve">Учить перешагивать через небольшие препятствия: 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6748" w:type="dxa"/>
          </w:tcPr>
          <w:p w:rsidR="00600621" w:rsidRPr="00D675F9" w:rsidRDefault="00600621" w:rsidP="00600621">
            <w:pPr>
              <w:rPr>
                <w:b/>
              </w:rPr>
            </w:pPr>
            <w:r>
              <w:rPr>
                <w:b/>
              </w:rPr>
              <w:t>Вечер</w:t>
            </w:r>
            <w:r w:rsidRPr="00286C56">
              <w:rPr>
                <w:b/>
              </w:rPr>
              <w:t xml:space="preserve"> (работа по воспитательной деятельности)</w:t>
            </w:r>
          </w:p>
          <w:p w:rsidR="00260490" w:rsidRPr="00477FB5" w:rsidRDefault="00260490" w:rsidP="00D34D77">
            <w:r>
              <w:t>Разучивание пальчиковой игры «Пальчики спят». Через пальчиковую</w:t>
            </w:r>
            <w:r w:rsidRPr="005D2AC1">
              <w:t xml:space="preserve"> игр</w:t>
            </w:r>
            <w:r>
              <w:t>у у</w:t>
            </w:r>
            <w:r w:rsidRPr="005D2AC1">
              <w:t xml:space="preserve">беждать детей в необходимости выполнения </w:t>
            </w:r>
            <w:r w:rsidR="00600621">
              <w:t>режима дня. Побужда</w:t>
            </w:r>
            <w:r>
              <w:t>ть выполнять движения по тексту.</w:t>
            </w:r>
          </w:p>
          <w:p w:rsidR="00260490" w:rsidRPr="00853951" w:rsidRDefault="00260490" w:rsidP="00D34D77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Игра с конструктором «</w:t>
            </w:r>
            <w:proofErr w:type="spellStart"/>
            <w:r>
              <w:rPr>
                <w:rFonts w:ascii="Times New Roman" w:hAnsi="Times New Roman" w:cs="Times New Roman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5D2AC1">
              <w:rPr>
                <w:rFonts w:ascii="Times New Roman" w:hAnsi="Times New Roman" w:cs="Times New Roman"/>
              </w:rPr>
              <w:t>Предоставить возможность самостоятельно выполнить</w:t>
            </w:r>
            <w:r>
              <w:rPr>
                <w:rFonts w:ascii="Times New Roman" w:hAnsi="Times New Roman" w:cs="Times New Roman"/>
              </w:rPr>
              <w:t xml:space="preserve"> простые постройки.</w:t>
            </w:r>
          </w:p>
          <w:p w:rsidR="00260490" w:rsidRPr="00972B5D" w:rsidRDefault="00260490" w:rsidP="00D34D7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Pr="00853951">
              <w:rPr>
                <w:rFonts w:ascii="Times New Roman" w:hAnsi="Times New Roman" w:cs="Times New Roman"/>
              </w:rPr>
              <w:t xml:space="preserve"> малой подвижности</w:t>
            </w:r>
            <w:r>
              <w:rPr>
                <w:rFonts w:ascii="Times New Roman" w:hAnsi="Times New Roman" w:cs="Times New Roman"/>
              </w:rPr>
              <w:t xml:space="preserve"> «Поезд». </w:t>
            </w:r>
            <w:r w:rsidRPr="00972B5D">
              <w:rPr>
                <w:rFonts w:ascii="Times New Roman" w:hAnsi="Times New Roman" w:cs="Times New Roman"/>
              </w:rPr>
              <w:t>Сближать малоактивных детей со сверстниками</w:t>
            </w:r>
            <w:r>
              <w:rPr>
                <w:rFonts w:ascii="Times New Roman" w:hAnsi="Times New Roman" w:cs="Times New Roman"/>
              </w:rPr>
              <w:t xml:space="preserve"> посредством организации </w:t>
            </w:r>
            <w:r w:rsidRPr="00972B5D">
              <w:rPr>
                <w:rFonts w:ascii="Times New Roman" w:hAnsi="Times New Roman" w:cs="Times New Roman"/>
              </w:rPr>
              <w:t>игр</w:t>
            </w:r>
            <w:r>
              <w:rPr>
                <w:rFonts w:ascii="Times New Roman" w:hAnsi="Times New Roman" w:cs="Times New Roman"/>
              </w:rPr>
              <w:t>ы.</w:t>
            </w:r>
          </w:p>
          <w:p w:rsidR="00260490" w:rsidRPr="00972B5D" w:rsidRDefault="00600621" w:rsidP="00D34D7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260490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260490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ожим Мишку спать». П</w:t>
            </w:r>
            <w:r w:rsidR="00260490">
              <w:rPr>
                <w:rFonts w:ascii="Times New Roman" w:hAnsi="Times New Roman" w:cs="Times New Roman"/>
              </w:rPr>
              <w:t>оследовательно выполнять действия, петь колыбельную.</w:t>
            </w:r>
          </w:p>
        </w:tc>
        <w:tc>
          <w:tcPr>
            <w:tcW w:w="4592" w:type="dxa"/>
          </w:tcPr>
          <w:p w:rsidR="00260490" w:rsidRDefault="00260490" w:rsidP="00D34D77">
            <w:r>
              <w:rPr>
                <w:b/>
              </w:rPr>
              <w:t xml:space="preserve">ПР </w:t>
            </w:r>
            <w:r>
              <w:t xml:space="preserve">Конструирование «Кроватка для Мишки». </w:t>
            </w:r>
            <w:r w:rsidRPr="00972B5D">
              <w:t xml:space="preserve">Предоставить </w:t>
            </w:r>
            <w:r>
              <w:t xml:space="preserve">детям </w:t>
            </w:r>
            <w:r w:rsidRPr="00972B5D">
              <w:t>возможность выбора необходимого материала для построй</w:t>
            </w:r>
            <w:r>
              <w:t>ки, учить находить и называть необходимые детали строительного материала. Активизировать словарный запас детей.</w:t>
            </w:r>
          </w:p>
        </w:tc>
        <w:tc>
          <w:tcPr>
            <w:tcW w:w="2835" w:type="dxa"/>
          </w:tcPr>
          <w:p w:rsidR="00260490" w:rsidRDefault="00CD6C04" w:rsidP="00D71DAD">
            <w:r>
              <w:t xml:space="preserve"> Побуждать </w:t>
            </w:r>
            <w:r w:rsidR="00260490">
              <w:t xml:space="preserve">называть детали строительного материала: </w:t>
            </w:r>
          </w:p>
        </w:tc>
      </w:tr>
      <w:tr w:rsidR="00260490" w:rsidTr="00751988">
        <w:trPr>
          <w:trHeight w:val="138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11340" w:type="dxa"/>
            <w:gridSpan w:val="2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60490" w:rsidRDefault="00260490" w:rsidP="00D34D77">
            <w:r>
              <w:lastRenderedPageBreak/>
              <w:t>Наблюдение за небом и облаками. Обратить внимание детей на яркое солнышко.</w:t>
            </w:r>
          </w:p>
          <w:p w:rsidR="00260490" w:rsidRDefault="00600621" w:rsidP="00D34D77">
            <w:r>
              <w:t>П/и</w:t>
            </w:r>
            <w:r w:rsidR="00260490">
              <w:t xml:space="preserve"> «Солнышко и дождик».</w:t>
            </w:r>
          </w:p>
          <w:p w:rsidR="00260490" w:rsidRPr="009515D3" w:rsidRDefault="00260490" w:rsidP="00D34D77">
            <w:r>
              <w:t>Игра с каталками и машинами.</w:t>
            </w:r>
          </w:p>
          <w:p w:rsidR="00260490" w:rsidRPr="00F962CB" w:rsidRDefault="00260490" w:rsidP="00D34D77"/>
        </w:tc>
        <w:tc>
          <w:tcPr>
            <w:tcW w:w="2835" w:type="dxa"/>
          </w:tcPr>
          <w:p w:rsidR="00260490" w:rsidRDefault="00CD6C04" w:rsidP="00D71DAD">
            <w:r>
              <w:lastRenderedPageBreak/>
              <w:t xml:space="preserve">Закреплять умение </w:t>
            </w:r>
            <w:r>
              <w:lastRenderedPageBreak/>
              <w:t xml:space="preserve">ориентироваться в цвете предметов: 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 w:val="restart"/>
          </w:tcPr>
          <w:p w:rsidR="00260490" w:rsidRDefault="00260490" w:rsidP="00D34D77">
            <w:pPr>
              <w:jc w:val="center"/>
            </w:pPr>
          </w:p>
          <w:p w:rsidR="00260490" w:rsidRDefault="00260490" w:rsidP="00D34D77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260490" w:rsidRDefault="00260490" w:rsidP="00D71DAD">
            <w:pPr>
              <w:jc w:val="center"/>
            </w:pPr>
          </w:p>
        </w:tc>
        <w:tc>
          <w:tcPr>
            <w:tcW w:w="6748" w:type="dxa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60490" w:rsidRDefault="00260490" w:rsidP="00D34D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цветущими растениями.</w:t>
            </w:r>
          </w:p>
          <w:p w:rsidR="00260490" w:rsidRPr="00853951" w:rsidRDefault="00260490" w:rsidP="0060062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Рассмотре</w:t>
            </w:r>
            <w:r w:rsidR="00600621">
              <w:rPr>
                <w:rFonts w:ascii="Times New Roman" w:hAnsi="Times New Roman" w:cs="Times New Roman"/>
              </w:rPr>
              <w:t xml:space="preserve">ть с детьми бутоны цветов. Развивать </w:t>
            </w:r>
            <w:proofErr w:type="gramStart"/>
            <w:r w:rsidR="00600621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 xml:space="preserve"> видеть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красоту</w:t>
            </w:r>
            <w:r w:rsidR="0060062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живой природы.</w:t>
            </w:r>
          </w:p>
          <w:p w:rsidR="00260490" w:rsidRPr="00853951" w:rsidRDefault="00600621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 «Подбери лепесток».  Побуждать </w:t>
            </w:r>
            <w:r w:rsidR="00260490">
              <w:rPr>
                <w:rFonts w:ascii="Times New Roman" w:hAnsi="Times New Roman" w:cs="Times New Roman"/>
              </w:rPr>
              <w:t xml:space="preserve">подбирать и называть цвет. </w:t>
            </w:r>
            <w:r w:rsidR="00260490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60490" w:rsidRPr="00853951" w:rsidRDefault="00260490" w:rsidP="00A6364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</w:t>
            </w:r>
            <w:r w:rsidR="00A63641">
              <w:rPr>
                <w:rFonts w:ascii="Times New Roman" w:hAnsi="Times New Roman" w:cs="Times New Roman"/>
              </w:rPr>
              <w:t xml:space="preserve">тей </w:t>
            </w:r>
            <w:proofErr w:type="gramStart"/>
            <w:r w:rsidR="00A63641">
              <w:rPr>
                <w:rFonts w:ascii="Times New Roman" w:hAnsi="Times New Roman" w:cs="Times New Roman"/>
              </w:rPr>
              <w:t xml:space="preserve">навык </w:t>
            </w:r>
            <w:r>
              <w:rPr>
                <w:rFonts w:ascii="Times New Roman" w:hAnsi="Times New Roman" w:cs="Times New Roman"/>
              </w:rPr>
              <w:t xml:space="preserve"> после</w:t>
            </w:r>
            <w:proofErr w:type="gramEnd"/>
            <w:r w:rsidR="00A63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туалета мыть руки. </w:t>
            </w:r>
          </w:p>
          <w:p w:rsidR="00260490" w:rsidRPr="00633BB0" w:rsidRDefault="00260490" w:rsidP="00D34D77">
            <w:pPr>
              <w:rPr>
                <w:b/>
              </w:rPr>
            </w:pPr>
          </w:p>
        </w:tc>
        <w:tc>
          <w:tcPr>
            <w:tcW w:w="4592" w:type="dxa"/>
          </w:tcPr>
          <w:p w:rsidR="00260490" w:rsidRDefault="00260490" w:rsidP="00D34D77">
            <w:r>
              <w:rPr>
                <w:b/>
              </w:rPr>
              <w:t xml:space="preserve">Х/Э </w:t>
            </w:r>
            <w:r>
              <w:t>Рисование «Компот из яблок». Формировать у детей интерес к рисованию. Закреплять у детей умение располагать рисунок по всему листу бум</w:t>
            </w:r>
            <w:r w:rsidR="00600621">
              <w:t xml:space="preserve">аги – изображение яблок в банке, </w:t>
            </w:r>
            <w:r>
              <w:t>рассказывать о рисунке.</w:t>
            </w:r>
          </w:p>
        </w:tc>
        <w:tc>
          <w:tcPr>
            <w:tcW w:w="2835" w:type="dxa"/>
          </w:tcPr>
          <w:p w:rsidR="00260490" w:rsidRDefault="00CD6C04" w:rsidP="00D71DAD">
            <w:r>
              <w:t xml:space="preserve">Закреплять умение </w:t>
            </w:r>
            <w:r w:rsidR="00260490">
              <w:t xml:space="preserve"> правильно мыть руки</w:t>
            </w:r>
            <w:r>
              <w:t xml:space="preserve"> с мылом по схеме</w:t>
            </w:r>
            <w:r w:rsidR="00260490">
              <w:t xml:space="preserve">: </w:t>
            </w:r>
          </w:p>
        </w:tc>
      </w:tr>
      <w:tr w:rsidR="00260490" w:rsidTr="00D34D77">
        <w:trPr>
          <w:trHeight w:val="851"/>
          <w:jc w:val="center"/>
        </w:trPr>
        <w:tc>
          <w:tcPr>
            <w:tcW w:w="851" w:type="dxa"/>
            <w:vMerge/>
          </w:tcPr>
          <w:p w:rsidR="00260490" w:rsidRDefault="00260490" w:rsidP="00D34D77">
            <w:pPr>
              <w:jc w:val="center"/>
            </w:pPr>
          </w:p>
        </w:tc>
        <w:tc>
          <w:tcPr>
            <w:tcW w:w="14175" w:type="dxa"/>
            <w:gridSpan w:val="3"/>
          </w:tcPr>
          <w:p w:rsidR="00260490" w:rsidRPr="00CB2980" w:rsidRDefault="00260490" w:rsidP="00D34D77">
            <w:r>
              <w:rPr>
                <w:b/>
              </w:rPr>
              <w:t xml:space="preserve">Чтение литературы </w:t>
            </w:r>
            <w:r>
              <w:t xml:space="preserve">Чтение стихов о витаминах. </w:t>
            </w:r>
            <w:r w:rsidR="00600621">
              <w:t xml:space="preserve"> В</w:t>
            </w:r>
            <w:r>
              <w:t>оспринимать на слух произведения художественной литературы без наглядного сопровождения. Помочь вникнуть в смысл стихов.</w:t>
            </w:r>
          </w:p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11340" w:type="dxa"/>
            <w:gridSpan w:val="2"/>
          </w:tcPr>
          <w:p w:rsidR="00260490" w:rsidRDefault="00260490" w:rsidP="00D34D77">
            <w:r>
              <w:rPr>
                <w:b/>
              </w:rPr>
              <w:t>Прогулка</w:t>
            </w:r>
          </w:p>
          <w:p w:rsidR="00260490" w:rsidRDefault="00260490" w:rsidP="00D34D77">
            <w:r>
              <w:t xml:space="preserve">Наблюдения за сезонными и погодными изменениями. </w:t>
            </w:r>
          </w:p>
          <w:p w:rsidR="00260490" w:rsidRDefault="00260490" w:rsidP="00D34D77">
            <w:r>
              <w:t>Наблюдение за транспортом (основные части автомобиля) – карточка №25.</w:t>
            </w:r>
          </w:p>
          <w:p w:rsidR="00260490" w:rsidRDefault="00600621" w:rsidP="00D34D77">
            <w:r>
              <w:t xml:space="preserve">П/и </w:t>
            </w:r>
            <w:r w:rsidR="00260490">
              <w:t xml:space="preserve">- с ходьбой и бегом «Самолеты», с подпрыгиванием: «Веселые зайчата», с разнообразными движениями «Пузырь».              </w:t>
            </w:r>
          </w:p>
          <w:p w:rsidR="00260490" w:rsidRDefault="00260490" w:rsidP="00D34D77">
            <w:r>
              <w:t>Д/</w:t>
            </w:r>
            <w:r w:rsidR="00600621">
              <w:t>и</w:t>
            </w:r>
            <w:r>
              <w:t xml:space="preserve"> с мячами – предложить детям разложить мячи 2-х цветов в цветные ведерки.</w:t>
            </w:r>
          </w:p>
          <w:p w:rsidR="00260490" w:rsidRDefault="00600621" w:rsidP="00D34D77">
            <w:r>
              <w:t xml:space="preserve">С/р </w:t>
            </w:r>
            <w:proofErr w:type="gramStart"/>
            <w:r>
              <w:t>и  «</w:t>
            </w:r>
            <w:proofErr w:type="gramEnd"/>
            <w:r>
              <w:t xml:space="preserve">Водители». </w:t>
            </w:r>
            <w:proofErr w:type="gramStart"/>
            <w:r>
              <w:t xml:space="preserve">Побуждать </w:t>
            </w:r>
            <w:r w:rsidR="00260490">
              <w:t xml:space="preserve"> детей</w:t>
            </w:r>
            <w:proofErr w:type="gramEnd"/>
            <w:r w:rsidR="00260490">
              <w:t xml:space="preserve"> разворачивать игровые действия в соответствии с сюжетом игры. </w:t>
            </w:r>
          </w:p>
          <w:p w:rsidR="00260490" w:rsidRPr="00425FE0" w:rsidRDefault="00260490" w:rsidP="00D34D77">
            <w:r>
              <w:t>Труд – после прогулки предложить детям собрать игрушки.</w:t>
            </w:r>
          </w:p>
          <w:p w:rsidR="00260490" w:rsidRPr="00F962CB" w:rsidRDefault="00260490" w:rsidP="00D34D77">
            <w:proofErr w:type="spellStart"/>
            <w:r>
              <w:t>Экспериметирование</w:t>
            </w:r>
            <w:proofErr w:type="spellEnd"/>
            <w:r>
              <w:t xml:space="preserve"> – наблюдение за снежком на тротуаре на солнечной стороне. Обратить внимание детей на таяние снега под лучами солнца.</w:t>
            </w:r>
          </w:p>
        </w:tc>
        <w:tc>
          <w:tcPr>
            <w:tcW w:w="2835" w:type="dxa"/>
          </w:tcPr>
          <w:p w:rsidR="00D71DAD" w:rsidRDefault="00CD6C04" w:rsidP="00D71DAD">
            <w:r>
              <w:t xml:space="preserve">Совершенствовать </w:t>
            </w:r>
            <w:proofErr w:type="gramStart"/>
            <w:r>
              <w:t xml:space="preserve">умение </w:t>
            </w:r>
            <w:r w:rsidR="00260490">
              <w:t xml:space="preserve"> спрыгивать</w:t>
            </w:r>
            <w:proofErr w:type="gramEnd"/>
            <w:r w:rsidR="00260490">
              <w:t xml:space="preserve"> с края веранды на двух ногах: </w:t>
            </w:r>
          </w:p>
          <w:p w:rsidR="00260490" w:rsidRDefault="00260490" w:rsidP="00CD6C04"/>
        </w:tc>
      </w:tr>
      <w:tr w:rsidR="00260490" w:rsidTr="00751988">
        <w:trPr>
          <w:trHeight w:val="2529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6748" w:type="dxa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260490" w:rsidRPr="007F37C0" w:rsidRDefault="00260490" w:rsidP="00D34D77">
            <w:r>
              <w:rPr>
                <w:b/>
              </w:rPr>
              <w:t xml:space="preserve">День с/р игры и театра </w:t>
            </w:r>
            <w:r w:rsidR="00600621">
              <w:t xml:space="preserve">С/р </w:t>
            </w:r>
            <w:proofErr w:type="gramStart"/>
            <w:r w:rsidR="00600621">
              <w:t xml:space="preserve">и </w:t>
            </w:r>
            <w:r>
              <w:t xml:space="preserve"> «</w:t>
            </w:r>
            <w:proofErr w:type="gramEnd"/>
            <w:r>
              <w:t xml:space="preserve">Прогулка в детском саду». </w:t>
            </w:r>
            <w:r w:rsidRPr="007F37C0">
              <w:t xml:space="preserve">Через </w:t>
            </w:r>
            <w:r w:rsidR="00600621">
              <w:t>с/р игру</w:t>
            </w:r>
            <w:r>
              <w:t xml:space="preserve"> закрепить знания детей пользе прогулки для здоровья детей.</w:t>
            </w:r>
            <w:r w:rsidRPr="007F37C0">
              <w:t xml:space="preserve"> Предоставить возможность применить на практике полученные знания о</w:t>
            </w:r>
            <w:r>
              <w:t xml:space="preserve"> здоровом образе жизни.</w:t>
            </w:r>
          </w:p>
          <w:p w:rsidR="00260490" w:rsidRDefault="00A63641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260490">
              <w:rPr>
                <w:rFonts w:ascii="Times New Roman" w:hAnsi="Times New Roman" w:cs="Times New Roman"/>
              </w:rPr>
              <w:t xml:space="preserve"> «Разложи </w:t>
            </w:r>
            <w:proofErr w:type="spellStart"/>
            <w:r w:rsidR="00260490">
              <w:rPr>
                <w:rFonts w:ascii="Times New Roman" w:hAnsi="Times New Roman" w:cs="Times New Roman"/>
              </w:rPr>
              <w:t>витаминки</w:t>
            </w:r>
            <w:proofErr w:type="spellEnd"/>
            <w:r w:rsidR="00260490">
              <w:rPr>
                <w:rFonts w:ascii="Times New Roman" w:hAnsi="Times New Roman" w:cs="Times New Roman"/>
              </w:rPr>
              <w:t>». Закреплять умение детей</w:t>
            </w:r>
          </w:p>
          <w:p w:rsidR="00260490" w:rsidRPr="00853951" w:rsidRDefault="00260490" w:rsidP="00D34D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ориентироваться в цвете предметов.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60490" w:rsidRPr="00853951" w:rsidRDefault="00600621" w:rsidP="00D34D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и </w:t>
            </w:r>
            <w:r w:rsidR="00260490">
              <w:rPr>
                <w:rFonts w:ascii="Times New Roman" w:hAnsi="Times New Roman" w:cs="Times New Roman"/>
              </w:rPr>
              <w:t>«Помоем фрукты для компот</w:t>
            </w:r>
            <w:r>
              <w:rPr>
                <w:rFonts w:ascii="Times New Roman" w:hAnsi="Times New Roman" w:cs="Times New Roman"/>
              </w:rPr>
              <w:t xml:space="preserve">а».  Развивать </w:t>
            </w:r>
            <w:proofErr w:type="gramStart"/>
            <w:r>
              <w:rPr>
                <w:rFonts w:ascii="Times New Roman" w:hAnsi="Times New Roman" w:cs="Times New Roman"/>
              </w:rPr>
              <w:t xml:space="preserve">умение </w:t>
            </w:r>
            <w:r w:rsidR="00260490">
              <w:rPr>
                <w:rFonts w:ascii="Times New Roman" w:hAnsi="Times New Roman" w:cs="Times New Roman"/>
              </w:rPr>
              <w:t xml:space="preserve"> детей</w:t>
            </w:r>
            <w:proofErr w:type="gramEnd"/>
            <w:r w:rsidR="00260490">
              <w:rPr>
                <w:rFonts w:ascii="Times New Roman" w:hAnsi="Times New Roman" w:cs="Times New Roman"/>
              </w:rPr>
              <w:t xml:space="preserve"> последовательно выполнять игровые действия.</w:t>
            </w:r>
          </w:p>
          <w:p w:rsidR="00260490" w:rsidRDefault="00260490" w:rsidP="00D34D77"/>
        </w:tc>
        <w:tc>
          <w:tcPr>
            <w:tcW w:w="4592" w:type="dxa"/>
          </w:tcPr>
          <w:p w:rsidR="00260490" w:rsidRPr="00C836EB" w:rsidRDefault="00260490" w:rsidP="00D34D77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260490" w:rsidRDefault="00260490" w:rsidP="00CD6C04"/>
        </w:tc>
      </w:tr>
      <w:tr w:rsidR="00260490" w:rsidTr="00D34D77">
        <w:trPr>
          <w:trHeight w:val="1701"/>
          <w:jc w:val="center"/>
        </w:trPr>
        <w:tc>
          <w:tcPr>
            <w:tcW w:w="851" w:type="dxa"/>
            <w:vMerge/>
          </w:tcPr>
          <w:p w:rsidR="00260490" w:rsidRDefault="00260490" w:rsidP="00D34D77"/>
        </w:tc>
        <w:tc>
          <w:tcPr>
            <w:tcW w:w="11340" w:type="dxa"/>
            <w:gridSpan w:val="2"/>
          </w:tcPr>
          <w:p w:rsidR="00260490" w:rsidRDefault="00260490" w:rsidP="00D34D7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60490" w:rsidRDefault="00260490" w:rsidP="00D34D77">
            <w:r>
              <w:t>Наблюдение за ветром. Игра с вертушками.</w:t>
            </w:r>
          </w:p>
          <w:p w:rsidR="00260490" w:rsidRDefault="00260490" w:rsidP="00D34D77">
            <w:r>
              <w:t>П/игра «Воробышки».</w:t>
            </w:r>
          </w:p>
          <w:p w:rsidR="00260490" w:rsidRPr="00497B16" w:rsidRDefault="00260490" w:rsidP="00D34D77">
            <w:r>
              <w:t>Игра с выносным материалом.</w:t>
            </w:r>
          </w:p>
          <w:p w:rsidR="00260490" w:rsidRPr="00F962CB" w:rsidRDefault="00260490" w:rsidP="00D34D77"/>
        </w:tc>
        <w:tc>
          <w:tcPr>
            <w:tcW w:w="2835" w:type="dxa"/>
          </w:tcPr>
          <w:p w:rsidR="00260490" w:rsidRDefault="00CD6C04" w:rsidP="00D34D77">
            <w:r>
              <w:t xml:space="preserve">Закреплять </w:t>
            </w:r>
            <w:proofErr w:type="gramStart"/>
            <w:r>
              <w:t xml:space="preserve">умение </w:t>
            </w:r>
            <w:r w:rsidR="00260490">
              <w:t xml:space="preserve"> ходить</w:t>
            </w:r>
            <w:proofErr w:type="gramEnd"/>
            <w:r w:rsidR="00260490">
              <w:t xml:space="preserve"> по кругу, взявшись за руки: </w:t>
            </w:r>
            <w:r>
              <w:t xml:space="preserve">Еву, Сабину, </w:t>
            </w:r>
            <w:proofErr w:type="spellStart"/>
            <w:r>
              <w:t>Диаса</w:t>
            </w:r>
            <w:proofErr w:type="spellEnd"/>
            <w:r w:rsidR="00260490">
              <w:t xml:space="preserve"> </w:t>
            </w:r>
            <w:r>
              <w:t>, Дашу Г.,</w:t>
            </w:r>
          </w:p>
          <w:p w:rsidR="00260490" w:rsidRDefault="00CD6C04" w:rsidP="00D34D77">
            <w:r>
              <w:t>Соню</w:t>
            </w:r>
            <w:r w:rsidR="00260490">
              <w:t>., Макара,</w:t>
            </w:r>
            <w:r w:rsidR="00A63641">
              <w:t xml:space="preserve"> Киру,</w:t>
            </w:r>
          </w:p>
          <w:p w:rsidR="00260490" w:rsidRDefault="00A63641" w:rsidP="00D34D77">
            <w:r>
              <w:t xml:space="preserve">Олю, </w:t>
            </w:r>
            <w:r w:rsidR="00CD6C04">
              <w:t>Милану.</w:t>
            </w:r>
          </w:p>
        </w:tc>
      </w:tr>
    </w:tbl>
    <w:p w:rsidR="00260490" w:rsidRPr="00497B16" w:rsidRDefault="00260490" w:rsidP="00260490">
      <w:pPr>
        <w:rPr>
          <w:sz w:val="2"/>
          <w:szCs w:val="2"/>
        </w:rPr>
      </w:pPr>
    </w:p>
    <w:p w:rsidR="00176B32" w:rsidRDefault="00176B32"/>
    <w:sectPr w:rsidR="00176B3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F31"/>
    <w:rsid w:val="00131EA9"/>
    <w:rsid w:val="00171AC3"/>
    <w:rsid w:val="00176B32"/>
    <w:rsid w:val="001C7A33"/>
    <w:rsid w:val="00260490"/>
    <w:rsid w:val="00360B07"/>
    <w:rsid w:val="004B5793"/>
    <w:rsid w:val="005747A2"/>
    <w:rsid w:val="00600621"/>
    <w:rsid w:val="00605597"/>
    <w:rsid w:val="006A6649"/>
    <w:rsid w:val="00751988"/>
    <w:rsid w:val="00A63641"/>
    <w:rsid w:val="00CA2232"/>
    <w:rsid w:val="00CD6C04"/>
    <w:rsid w:val="00D71DAD"/>
    <w:rsid w:val="00FC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02A8F"/>
  <w15:docId w15:val="{AA46AE82-7ADE-4D04-8DC5-863CA1BC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260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9</cp:revision>
  <dcterms:created xsi:type="dcterms:W3CDTF">2022-03-14T09:07:00Z</dcterms:created>
  <dcterms:modified xsi:type="dcterms:W3CDTF">2025-06-04T08:28:00Z</dcterms:modified>
</cp:coreProperties>
</file>